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5994FA16"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5B3AC9">
        <w:rPr>
          <w:rFonts w:ascii="Times New Roman" w:hAnsi="Times New Roman" w:cs="Times New Roman"/>
          <w:sz w:val="20"/>
        </w:rPr>
        <w:t>scgs</w:t>
      </w:r>
      <w:bookmarkStart w:id="0" w:name="_GoBack"/>
      <w:bookmarkEnd w:id="0"/>
      <w:r w:rsidRPr="00C74D11">
        <w:rPr>
          <w:rFonts w:ascii="Times New Roman" w:hAnsi="Times New Roman" w:cs="Times New Roman"/>
          <w:sz w:val="20"/>
        </w:rPr>
        <w:t>.v</w:t>
      </w:r>
      <w:r w:rsidR="00CD292A">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4429A80E"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75227E">
              <w:rPr>
                <w:rFonts w:ascii="Times New Roman" w:hAnsi="Times New Roman" w:cs="Times New Roman"/>
                <w:sz w:val="20"/>
                <w:szCs w:val="20"/>
              </w:rPr>
              <w:t>6</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3E3472">
      <w:headerReference w:type="default" r:id="rId11"/>
      <w:footerReference w:type="default" r:id="rId12"/>
      <w:headerReference w:type="first" r:id="rId13"/>
      <w:footerReference w:type="first" r:id="rId14"/>
      <w:pgSz w:w="11907" w:h="16840" w:code="9"/>
      <w:pgMar w:top="1135"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C61A57" w14:textId="77777777" w:rsidR="00BC73B9" w:rsidRDefault="00BC73B9" w:rsidP="00AC6322">
      <w:pPr>
        <w:spacing w:after="0" w:line="240" w:lineRule="auto"/>
      </w:pPr>
      <w:r>
        <w:separator/>
      </w:r>
    </w:p>
  </w:endnote>
  <w:endnote w:type="continuationSeparator" w:id="0">
    <w:p w14:paraId="04E5EB44" w14:textId="77777777" w:rsidR="00BC73B9" w:rsidRDefault="00BC73B9"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75CAC7" w14:textId="77777777" w:rsidR="00BC73B9" w:rsidRDefault="00BC73B9" w:rsidP="00AC6322">
      <w:pPr>
        <w:spacing w:after="0" w:line="240" w:lineRule="auto"/>
      </w:pPr>
      <w:r>
        <w:separator/>
      </w:r>
    </w:p>
  </w:footnote>
  <w:footnote w:type="continuationSeparator" w:id="0">
    <w:p w14:paraId="5D64CF48" w14:textId="77777777" w:rsidR="00BC73B9" w:rsidRDefault="00BC73B9"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D50DD8" w14:textId="0FF21B80" w:rsidR="00301841" w:rsidRPr="007E40E0" w:rsidRDefault="005B3AC9" w:rsidP="002B6933">
    <w:pPr>
      <w:pStyle w:val="Header"/>
      <w:pBdr>
        <w:bottom w:val="single" w:sz="4" w:space="1" w:color="auto"/>
      </w:pBdr>
      <w:jc w:val="right"/>
      <w:rPr>
        <w:rFonts w:ascii="Times New Roman" w:hAnsi="Times New Roman" w:cs="Times New Roman"/>
        <w:sz w:val="16"/>
        <w:szCs w:val="16"/>
      </w:rPr>
    </w:pPr>
    <w:r w:rsidRPr="005B3AC9">
      <w:rPr>
        <w:rFonts w:ascii="Times New Roman" w:hAnsi="Times New Roman" w:cs="Times New Roman"/>
        <w:bCs/>
        <w:sz w:val="16"/>
        <w:szCs w:val="16"/>
      </w:rPr>
      <w:t>Statecraft, Capability, and Governance Studies</w:t>
    </w:r>
    <w:r w:rsidR="009C11A5">
      <w:rPr>
        <w:rFonts w:ascii="Times New Roman" w:hAnsi="Times New Roman" w:cs="Times New Roman"/>
        <w:sz w:val="16"/>
        <w:szCs w:val="16"/>
      </w:rPr>
      <w:t xml:space="preserve">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BB9CE" w14:textId="5DCA0901" w:rsidR="008D5734" w:rsidRDefault="000F742D">
    <w:pPr>
      <w:pStyle w:val="Header"/>
    </w:pPr>
    <w:r>
      <w:drawing>
        <wp:inline distT="0" distB="0" distL="0" distR="0" wp14:anchorId="55A52C9B" wp14:editId="73B767F5">
          <wp:extent cx="2422478" cy="510419"/>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4499" cy="51716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0F742D"/>
    <w:rsid w:val="0016575A"/>
    <w:rsid w:val="001D5E92"/>
    <w:rsid w:val="001F7693"/>
    <w:rsid w:val="00240FC5"/>
    <w:rsid w:val="00273FE5"/>
    <w:rsid w:val="00274B6B"/>
    <w:rsid w:val="002B6933"/>
    <w:rsid w:val="002D0CBF"/>
    <w:rsid w:val="002E2899"/>
    <w:rsid w:val="00301841"/>
    <w:rsid w:val="0033049C"/>
    <w:rsid w:val="0033477D"/>
    <w:rsid w:val="003A423D"/>
    <w:rsid w:val="003E3472"/>
    <w:rsid w:val="00407033"/>
    <w:rsid w:val="00415CEE"/>
    <w:rsid w:val="00437051"/>
    <w:rsid w:val="00485B31"/>
    <w:rsid w:val="004F429B"/>
    <w:rsid w:val="00582113"/>
    <w:rsid w:val="00583132"/>
    <w:rsid w:val="00595EB6"/>
    <w:rsid w:val="005B29CD"/>
    <w:rsid w:val="005B3AC9"/>
    <w:rsid w:val="005F3A63"/>
    <w:rsid w:val="00633364"/>
    <w:rsid w:val="006578C9"/>
    <w:rsid w:val="00687771"/>
    <w:rsid w:val="0069274C"/>
    <w:rsid w:val="006B37DC"/>
    <w:rsid w:val="006D2F9E"/>
    <w:rsid w:val="006F19C3"/>
    <w:rsid w:val="006F6688"/>
    <w:rsid w:val="00720360"/>
    <w:rsid w:val="00720CA9"/>
    <w:rsid w:val="00743A2F"/>
    <w:rsid w:val="0075227E"/>
    <w:rsid w:val="00774C78"/>
    <w:rsid w:val="007867A3"/>
    <w:rsid w:val="007B6BEF"/>
    <w:rsid w:val="007D0389"/>
    <w:rsid w:val="007E40E0"/>
    <w:rsid w:val="0080158C"/>
    <w:rsid w:val="008074A8"/>
    <w:rsid w:val="008201A4"/>
    <w:rsid w:val="008D5734"/>
    <w:rsid w:val="008E2DC3"/>
    <w:rsid w:val="008F4894"/>
    <w:rsid w:val="008F570F"/>
    <w:rsid w:val="0095570A"/>
    <w:rsid w:val="00994C41"/>
    <w:rsid w:val="009C11A5"/>
    <w:rsid w:val="009E2A98"/>
    <w:rsid w:val="00A04896"/>
    <w:rsid w:val="00A07AD7"/>
    <w:rsid w:val="00A31800"/>
    <w:rsid w:val="00AA3B7F"/>
    <w:rsid w:val="00AC6322"/>
    <w:rsid w:val="00B03FAC"/>
    <w:rsid w:val="00B41379"/>
    <w:rsid w:val="00B8040B"/>
    <w:rsid w:val="00B928C4"/>
    <w:rsid w:val="00BA3199"/>
    <w:rsid w:val="00BC73B9"/>
    <w:rsid w:val="00BD31EE"/>
    <w:rsid w:val="00C21750"/>
    <w:rsid w:val="00C52A19"/>
    <w:rsid w:val="00C61143"/>
    <w:rsid w:val="00C74D11"/>
    <w:rsid w:val="00C83097"/>
    <w:rsid w:val="00CA23AF"/>
    <w:rsid w:val="00CD292A"/>
    <w:rsid w:val="00CF2113"/>
    <w:rsid w:val="00CF61A9"/>
    <w:rsid w:val="00D43950"/>
    <w:rsid w:val="00D648EA"/>
    <w:rsid w:val="00D67B21"/>
    <w:rsid w:val="00D83BBE"/>
    <w:rsid w:val="00D9756E"/>
    <w:rsid w:val="00DA3413"/>
    <w:rsid w:val="00DB2AD7"/>
    <w:rsid w:val="00DC0E88"/>
    <w:rsid w:val="00DC1C25"/>
    <w:rsid w:val="00DE0336"/>
    <w:rsid w:val="00DF4B03"/>
    <w:rsid w:val="00DF598A"/>
    <w:rsid w:val="00E074C3"/>
    <w:rsid w:val="00E17257"/>
    <w:rsid w:val="00E428BF"/>
    <w:rsid w:val="00E4316B"/>
    <w:rsid w:val="00E52641"/>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3</Pages>
  <Words>1036</Words>
  <Characters>5911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49</cp:revision>
  <cp:lastPrinted>2020-04-12T19:15:00Z</cp:lastPrinted>
  <dcterms:created xsi:type="dcterms:W3CDTF">2020-05-01T11:25:00Z</dcterms:created>
  <dcterms:modified xsi:type="dcterms:W3CDTF">2026-06-29T04:29:00Z</dcterms:modified>
</cp:coreProperties>
</file>