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7783C187"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E52641">
        <w:rPr>
          <w:rFonts w:ascii="Times New Roman" w:hAnsi="Times New Roman" w:cs="Times New Roman"/>
          <w:sz w:val="20"/>
        </w:rPr>
        <w:t>epsi</w:t>
      </w:r>
      <w:r w:rsidRPr="00C74D11">
        <w:rPr>
          <w:rFonts w:ascii="Times New Roman" w:hAnsi="Times New Roman" w:cs="Times New Roman"/>
          <w:sz w:val="20"/>
        </w:rPr>
        <w:t>.v</w:t>
      </w:r>
      <w:r w:rsidR="00CD292A">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4429A80E"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75227E">
              <w:rPr>
                <w:rFonts w:ascii="Times New Roman" w:hAnsi="Times New Roman" w:cs="Times New Roman"/>
                <w:sz w:val="20"/>
                <w:szCs w:val="20"/>
              </w:rPr>
              <w:t>6</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3E3472">
      <w:headerReference w:type="default" r:id="rId11"/>
      <w:footerReference w:type="default" r:id="rId12"/>
      <w:headerReference w:type="first" r:id="rId13"/>
      <w:footerReference w:type="first" r:id="rId14"/>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5EDEA" w14:textId="77777777" w:rsidR="00DF4B03" w:rsidRDefault="00DF4B03" w:rsidP="00AC6322">
      <w:pPr>
        <w:spacing w:after="0" w:line="240" w:lineRule="auto"/>
      </w:pPr>
      <w:r>
        <w:separator/>
      </w:r>
    </w:p>
  </w:endnote>
  <w:endnote w:type="continuationSeparator" w:id="0">
    <w:p w14:paraId="2D5556B0" w14:textId="77777777" w:rsidR="00DF4B03" w:rsidRDefault="00DF4B03"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ABBBC" w14:textId="77777777" w:rsidR="00DF4B03" w:rsidRDefault="00DF4B03" w:rsidP="00AC6322">
      <w:pPr>
        <w:spacing w:after="0" w:line="240" w:lineRule="auto"/>
      </w:pPr>
      <w:r>
        <w:separator/>
      </w:r>
    </w:p>
  </w:footnote>
  <w:footnote w:type="continuationSeparator" w:id="0">
    <w:p w14:paraId="4FAA8085" w14:textId="77777777" w:rsidR="00DF4B03" w:rsidRDefault="00DF4B03"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0DD8" w14:textId="477FDF4B" w:rsidR="00301841" w:rsidRPr="007E40E0" w:rsidRDefault="009C11A5" w:rsidP="002B6933">
    <w:pPr>
      <w:pStyle w:val="Header"/>
      <w:pBdr>
        <w:bottom w:val="single" w:sz="4" w:space="1" w:color="auto"/>
      </w:pBdr>
      <w:jc w:val="right"/>
      <w:rPr>
        <w:rFonts w:ascii="Times New Roman" w:hAnsi="Times New Roman" w:cs="Times New Roman"/>
        <w:sz w:val="16"/>
        <w:szCs w:val="16"/>
      </w:rPr>
    </w:pPr>
    <w:r w:rsidRPr="009C11A5">
      <w:rPr>
        <w:rFonts w:ascii="Times New Roman" w:hAnsi="Times New Roman" w:cs="Times New Roman"/>
        <w:sz w:val="16"/>
        <w:szCs w:val="16"/>
      </w:rPr>
      <w:t>Emerging Pharmaceutical Sciences and Innovation</w:t>
    </w:r>
    <w:r>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BB9CE" w14:textId="19B2A930" w:rsidR="008D5734" w:rsidRDefault="00E52641">
    <w:pPr>
      <w:pStyle w:val="Header"/>
    </w:pPr>
    <w:r>
      <w:drawing>
        <wp:inline distT="0" distB="0" distL="0" distR="0" wp14:anchorId="5510F8A1" wp14:editId="270C12C8">
          <wp:extent cx="2628900" cy="651182"/>
          <wp:effectExtent l="0" t="0" r="0" b="0"/>
          <wp:docPr id="1161932747"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932747" name="Picture 1" descr="A close-up of a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48647" cy="656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590239065">
    <w:abstractNumId w:val="3"/>
  </w:num>
  <w:num w:numId="2" w16cid:durableId="1860579445">
    <w:abstractNumId w:val="0"/>
  </w:num>
  <w:num w:numId="3" w16cid:durableId="2136367755">
    <w:abstractNumId w:val="1"/>
  </w:num>
  <w:num w:numId="4" w16cid:durableId="920527994">
    <w:abstractNumId w:val="2"/>
  </w:num>
  <w:num w:numId="5" w16cid:durableId="1507819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3E3472"/>
    <w:rsid w:val="00407033"/>
    <w:rsid w:val="00415CEE"/>
    <w:rsid w:val="00437051"/>
    <w:rsid w:val="00485B31"/>
    <w:rsid w:val="004F429B"/>
    <w:rsid w:val="00582113"/>
    <w:rsid w:val="00583132"/>
    <w:rsid w:val="00595EB6"/>
    <w:rsid w:val="005B29CD"/>
    <w:rsid w:val="005F3A63"/>
    <w:rsid w:val="00633364"/>
    <w:rsid w:val="006578C9"/>
    <w:rsid w:val="00687771"/>
    <w:rsid w:val="0069274C"/>
    <w:rsid w:val="006B37DC"/>
    <w:rsid w:val="006D2F9E"/>
    <w:rsid w:val="006F19C3"/>
    <w:rsid w:val="006F6688"/>
    <w:rsid w:val="00720360"/>
    <w:rsid w:val="00743A2F"/>
    <w:rsid w:val="0075227E"/>
    <w:rsid w:val="00774C78"/>
    <w:rsid w:val="007867A3"/>
    <w:rsid w:val="007B6BEF"/>
    <w:rsid w:val="007D0389"/>
    <w:rsid w:val="007E40E0"/>
    <w:rsid w:val="0080158C"/>
    <w:rsid w:val="008074A8"/>
    <w:rsid w:val="008201A4"/>
    <w:rsid w:val="008D5734"/>
    <w:rsid w:val="008E2DC3"/>
    <w:rsid w:val="008F4894"/>
    <w:rsid w:val="008F570F"/>
    <w:rsid w:val="0095570A"/>
    <w:rsid w:val="00994C41"/>
    <w:rsid w:val="009C11A5"/>
    <w:rsid w:val="009E2A98"/>
    <w:rsid w:val="00A04896"/>
    <w:rsid w:val="00A07AD7"/>
    <w:rsid w:val="00A31800"/>
    <w:rsid w:val="00AA3B7F"/>
    <w:rsid w:val="00AC6322"/>
    <w:rsid w:val="00B03FAC"/>
    <w:rsid w:val="00B41379"/>
    <w:rsid w:val="00B8040B"/>
    <w:rsid w:val="00B928C4"/>
    <w:rsid w:val="00BA3199"/>
    <w:rsid w:val="00C21750"/>
    <w:rsid w:val="00C52A19"/>
    <w:rsid w:val="00C61143"/>
    <w:rsid w:val="00C74D11"/>
    <w:rsid w:val="00C83097"/>
    <w:rsid w:val="00CA23AF"/>
    <w:rsid w:val="00CD292A"/>
    <w:rsid w:val="00CF2113"/>
    <w:rsid w:val="00CF61A9"/>
    <w:rsid w:val="00D43950"/>
    <w:rsid w:val="00D648EA"/>
    <w:rsid w:val="00D83BBE"/>
    <w:rsid w:val="00D9756E"/>
    <w:rsid w:val="00DA3413"/>
    <w:rsid w:val="00DB2AD7"/>
    <w:rsid w:val="00DC0E88"/>
    <w:rsid w:val="00DC1C25"/>
    <w:rsid w:val="00DE0336"/>
    <w:rsid w:val="00DF4B03"/>
    <w:rsid w:val="00DF598A"/>
    <w:rsid w:val="00E074C3"/>
    <w:rsid w:val="00E17257"/>
    <w:rsid w:val="00E428BF"/>
    <w:rsid w:val="00E4316B"/>
    <w:rsid w:val="00E52641"/>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44</cp:revision>
  <cp:lastPrinted>2020-04-12T19:15:00Z</cp:lastPrinted>
  <dcterms:created xsi:type="dcterms:W3CDTF">2020-05-01T11:25:00Z</dcterms:created>
  <dcterms:modified xsi:type="dcterms:W3CDTF">2026-06-02T10:27:00Z</dcterms:modified>
</cp:coreProperties>
</file>